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7" w:rsidRDefault="00801336" w:rsidP="00801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36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оценочных процедур в 2021/2022 учебном году </w:t>
      </w:r>
    </w:p>
    <w:p w:rsidR="000154E7" w:rsidRDefault="00801336" w:rsidP="00015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36">
        <w:rPr>
          <w:rFonts w:ascii="Times New Roman" w:hAnsi="Times New Roman" w:cs="Times New Roman"/>
          <w:b/>
          <w:bCs/>
          <w:sz w:val="28"/>
          <w:szCs w:val="28"/>
        </w:rPr>
        <w:t>в МКОУ «</w:t>
      </w:r>
      <w:proofErr w:type="spellStart"/>
      <w:r w:rsidRPr="00801336">
        <w:rPr>
          <w:rFonts w:ascii="Times New Roman" w:hAnsi="Times New Roman" w:cs="Times New Roman"/>
          <w:b/>
          <w:bCs/>
          <w:sz w:val="28"/>
          <w:szCs w:val="28"/>
        </w:rPr>
        <w:t>Шекшовская</w:t>
      </w:r>
      <w:proofErr w:type="spellEnd"/>
      <w:r w:rsidRPr="00801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01336">
        <w:rPr>
          <w:rFonts w:ascii="Times New Roman" w:hAnsi="Times New Roman" w:cs="Times New Roman"/>
          <w:b/>
          <w:bCs/>
          <w:sz w:val="28"/>
          <w:szCs w:val="28"/>
        </w:rPr>
        <w:t>ОШ</w:t>
      </w:r>
      <w:r w:rsidR="000154E7">
        <w:rPr>
          <w:rFonts w:ascii="Times New Roman" w:hAnsi="Times New Roman" w:cs="Times New Roman"/>
          <w:b/>
          <w:bCs/>
          <w:sz w:val="28"/>
          <w:szCs w:val="28"/>
        </w:rPr>
        <w:t>»  на</w:t>
      </w:r>
      <w:proofErr w:type="gramEnd"/>
      <w:r w:rsidR="000154E7">
        <w:rPr>
          <w:rFonts w:ascii="Times New Roman" w:hAnsi="Times New Roman" w:cs="Times New Roman"/>
          <w:b/>
          <w:bCs/>
          <w:sz w:val="28"/>
          <w:szCs w:val="28"/>
        </w:rPr>
        <w:t xml:space="preserve"> школьном уровне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1799"/>
        <w:gridCol w:w="5895"/>
      </w:tblGrid>
      <w:tr w:rsidR="00801336" w:rsidTr="008A7242">
        <w:tc>
          <w:tcPr>
            <w:tcW w:w="3847" w:type="dxa"/>
          </w:tcPr>
          <w:p w:rsidR="00801336" w:rsidRPr="008A7242" w:rsidRDefault="00801336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47" w:type="dxa"/>
          </w:tcPr>
          <w:p w:rsidR="00801336" w:rsidRPr="008A7242" w:rsidRDefault="00801336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99" w:type="dxa"/>
          </w:tcPr>
          <w:p w:rsidR="00801336" w:rsidRPr="008A7242" w:rsidRDefault="00801336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895" w:type="dxa"/>
          </w:tcPr>
          <w:p w:rsidR="00801336" w:rsidRDefault="00801336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  <w:p w:rsidR="008A7242" w:rsidRPr="008A7242" w:rsidRDefault="008A7242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242" w:rsidTr="00924CD6">
        <w:tc>
          <w:tcPr>
            <w:tcW w:w="15388" w:type="dxa"/>
            <w:gridSpan w:val="4"/>
          </w:tcPr>
          <w:p w:rsidR="008A7242" w:rsidRPr="008A7242" w:rsidRDefault="008A7242" w:rsidP="0080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0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8A7242" w:rsidRDefault="008A7242" w:rsidP="0080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8A7242" w:rsidRDefault="008A7242" w:rsidP="0080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8A7242" w:rsidRPr="008A7242" w:rsidRDefault="008A7242" w:rsidP="0080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P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8A7242" w:rsidTr="008A7242"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99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8A7242" w:rsidRDefault="008A7242" w:rsidP="008A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скорости чтения и осознанности восприятия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Pr="008A7242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F7D60" w:rsidTr="008A7242">
        <w:tc>
          <w:tcPr>
            <w:tcW w:w="3847" w:type="dxa"/>
          </w:tcPr>
          <w:p w:rsidR="00CF7D60" w:rsidRDefault="00EF4AF4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7D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скорости чтения и осознанности восприятия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0154E7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0154E7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0154E7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CF7D60" w:rsidTr="008A7242">
        <w:tc>
          <w:tcPr>
            <w:tcW w:w="3847" w:type="dxa"/>
          </w:tcPr>
          <w:p w:rsidR="00CF7D60" w:rsidRDefault="000154E7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CF7D60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F7D60" w:rsidRPr="008A7242" w:rsidRDefault="00CF7D60" w:rsidP="00C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скорости чтения и осознанности восприятия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0154E7" w:rsidTr="008A7242"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0154E7" w:rsidRDefault="000154E7" w:rsidP="0001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0154E7" w:rsidTr="00924CD6">
        <w:tc>
          <w:tcPr>
            <w:tcW w:w="15388" w:type="dxa"/>
            <w:gridSpan w:val="4"/>
          </w:tcPr>
          <w:p w:rsidR="000154E7" w:rsidRPr="000154E7" w:rsidRDefault="000154E7" w:rsidP="000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E7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Pr="008A7242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F4AF4" w:rsidTr="008A7242"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47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EF4AF4" w:rsidRDefault="00EF4AF4" w:rsidP="00EF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Pr="008A7242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9142D0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BC18CE" w:rsidRPr="008A7242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BC18CE" w:rsidTr="008A7242"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47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BC18CE" w:rsidRDefault="00BC18CE" w:rsidP="00BC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9142D0" w:rsidRPr="008A7242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 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Pr="008A7242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9142D0" w:rsidRPr="008A7242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Pr="008A7242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142D0" w:rsidTr="008A7242"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47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9" w:type="dxa"/>
          </w:tcPr>
          <w:p w:rsidR="009142D0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9142D0" w:rsidRPr="008A7242" w:rsidRDefault="009142D0" w:rsidP="009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42D0" w:rsidTr="008A7242">
        <w:tc>
          <w:tcPr>
            <w:tcW w:w="3847" w:type="dxa"/>
          </w:tcPr>
          <w:p w:rsidR="009142D0" w:rsidRPr="006D06AD" w:rsidRDefault="009142D0" w:rsidP="009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2021 г.</w:t>
            </w:r>
          </w:p>
          <w:p w:rsidR="009142D0" w:rsidRPr="006D06AD" w:rsidRDefault="009142D0" w:rsidP="0091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9142D0" w:rsidRPr="006D06AD" w:rsidRDefault="009142D0" w:rsidP="009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Математика, </w:t>
            </w:r>
          </w:p>
          <w:p w:rsidR="009142D0" w:rsidRPr="006D06AD" w:rsidRDefault="009142D0" w:rsidP="009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</w:t>
            </w:r>
          </w:p>
          <w:p w:rsidR="009142D0" w:rsidRPr="006D06AD" w:rsidRDefault="009142D0" w:rsidP="0091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</w:t>
            </w:r>
          </w:p>
        </w:tc>
        <w:tc>
          <w:tcPr>
            <w:tcW w:w="1799" w:type="dxa"/>
          </w:tcPr>
          <w:p w:rsidR="009142D0" w:rsidRPr="006D06AD" w:rsidRDefault="009142D0" w:rsidP="009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142D0" w:rsidRPr="006D06AD" w:rsidRDefault="009142D0" w:rsidP="0091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5" w:type="dxa"/>
          </w:tcPr>
          <w:p w:rsidR="009142D0" w:rsidRPr="006D06AD" w:rsidRDefault="009142D0" w:rsidP="009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качества</w:t>
            </w:r>
          </w:p>
          <w:p w:rsidR="009142D0" w:rsidRPr="006D06AD" w:rsidRDefault="009142D0" w:rsidP="0091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proofErr w:type="gramEnd"/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</w:t>
            </w:r>
            <w:bookmarkStart w:id="0" w:name="_GoBack"/>
            <w:bookmarkEnd w:id="0"/>
            <w:r w:rsidRPr="006D06AD">
              <w:rPr>
                <w:rFonts w:ascii="Times New Roman" w:hAnsi="Times New Roman" w:cs="Times New Roman"/>
                <w:b/>
                <w:sz w:val="28"/>
                <w:szCs w:val="28"/>
              </w:rPr>
              <w:t>щихся к ГИА</w:t>
            </w:r>
          </w:p>
        </w:tc>
      </w:tr>
    </w:tbl>
    <w:p w:rsidR="00801336" w:rsidRPr="00801336" w:rsidRDefault="00801336" w:rsidP="008013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336" w:rsidRPr="00801336" w:rsidSect="00801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36"/>
    <w:rsid w:val="000154E7"/>
    <w:rsid w:val="00290D70"/>
    <w:rsid w:val="00524B08"/>
    <w:rsid w:val="00635259"/>
    <w:rsid w:val="006D06AD"/>
    <w:rsid w:val="00801336"/>
    <w:rsid w:val="008A7242"/>
    <w:rsid w:val="009142D0"/>
    <w:rsid w:val="00924CD6"/>
    <w:rsid w:val="00BC18CE"/>
    <w:rsid w:val="00CF7D60"/>
    <w:rsid w:val="00EF4AF4"/>
    <w:rsid w:val="00F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422A-B837-4209-8784-236364F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E5-511</dc:creator>
  <cp:keywords/>
  <dc:description/>
  <cp:lastModifiedBy>E5-511</cp:lastModifiedBy>
  <cp:revision>1</cp:revision>
  <dcterms:created xsi:type="dcterms:W3CDTF">2021-09-12T14:06:00Z</dcterms:created>
  <dcterms:modified xsi:type="dcterms:W3CDTF">2021-09-12T16:15:00Z</dcterms:modified>
</cp:coreProperties>
</file>