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8"/>
        <w:gridCol w:w="300"/>
        <w:gridCol w:w="2550"/>
      </w:tblGrid>
      <w:tr w:rsidR="00EF584F" w:rsidRPr="00EF584F" w:rsidTr="00EF584F">
        <w:tc>
          <w:tcPr>
            <w:tcW w:w="0" w:type="auto"/>
            <w:hideMark/>
          </w:tcPr>
          <w:tbl>
            <w:tblPr>
              <w:tblW w:w="774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3"/>
              <w:gridCol w:w="285"/>
            </w:tblGrid>
            <w:tr w:rsidR="00EF584F" w:rsidRPr="00EF584F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EF584F" w:rsidRPr="00EF584F" w:rsidRDefault="00EF584F" w:rsidP="00EF58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34"/>
                      <w:szCs w:val="34"/>
                      <w:lang w:eastAsia="ru-RU"/>
                    </w:rPr>
                  </w:pPr>
                  <w:r w:rsidRPr="00EF584F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34"/>
                      <w:szCs w:val="34"/>
                      <w:lang w:eastAsia="ru-RU"/>
                    </w:rPr>
                    <w:t>Пресс-релиз Международной просветительской акции «Большой этнографический диктант-2021»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F584F" w:rsidRPr="00EF584F" w:rsidRDefault="00EF584F" w:rsidP="00EF5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84F">
                    <w:rPr>
                      <w:rFonts w:ascii="Times New Roman" w:eastAsia="Times New Roman" w:hAnsi="Times New Roman" w:cs="Times New Roman"/>
                      <w:noProof/>
                      <w:color w:val="135CAE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60C946" wp14:editId="711678F7">
                        <wp:extent cx="152400" cy="152400"/>
                        <wp:effectExtent l="0" t="0" r="0" b="0"/>
                        <wp:docPr id="2" name="Рисунок 1" descr="Печать">
                          <a:hlinkClick xmlns:a="http://schemas.openxmlformats.org/drawingml/2006/main" r:id="rId5" tooltip="&quot;Печа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чать">
                                  <a:hlinkClick r:id="rId5" tooltip="&quot;Печа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584F" w:rsidRPr="00EF584F" w:rsidRDefault="00EF584F" w:rsidP="00EF58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774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8"/>
            </w:tblGrid>
            <w:tr w:rsidR="00EF584F" w:rsidRPr="00EF58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584F" w:rsidRPr="00EF584F" w:rsidRDefault="00EF584F" w:rsidP="00EF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84F" w:rsidRPr="00EF584F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EF584F" w:rsidRPr="00EF584F" w:rsidRDefault="00EF584F" w:rsidP="00EF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EF584F" w:rsidRPr="00EF58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5288"/>
                  </w:tblGrid>
                  <w:tr w:rsidR="00EF584F" w:rsidRPr="00EF584F">
                    <w:tc>
                      <w:tcPr>
                        <w:tcW w:w="2400" w:type="dxa"/>
                        <w:vAlign w:val="center"/>
                        <w:hideMark/>
                      </w:tcPr>
                      <w:p w:rsidR="00EF584F" w:rsidRPr="00EF584F" w:rsidRDefault="00EF584F" w:rsidP="00EF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584F">
                          <w:rPr>
                            <w:rFonts w:ascii="Times New Roman" w:eastAsia="Times New Roman" w:hAnsi="Times New Roman" w:cs="Times New Roman"/>
                            <w:noProof/>
                            <w:color w:val="135CAE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62B8336" wp14:editId="4E555C3F">
                              <wp:extent cx="1400175" cy="466725"/>
                              <wp:effectExtent l="0" t="0" r="9525" b="9525"/>
                              <wp:docPr id="3" name="Рисунок 3" descr="https://i.mycdn.me/i?r=AyH4iRPQ2q0otWIFepML2LxRJFpac-ECxe9-ceKycqNNRQ&amp;fn=w_612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.mycdn.me/i?r=AyH4iRPQ2q0otWIFepML2LxRJFpac-ECxe9-ceKycqNNRQ&amp;fn=w_612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584F" w:rsidRPr="00EF584F" w:rsidRDefault="00EF584F" w:rsidP="00EF584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Ивановская область присоединяется к Большому этнографическому диктанту</w:t>
                        </w:r>
                      </w:p>
                    </w:tc>
                  </w:tr>
                  <w:tr w:rsidR="00EF584F" w:rsidRPr="00EF584F">
                    <w:tc>
                      <w:tcPr>
                        <w:tcW w:w="2400" w:type="dxa"/>
                        <w:vAlign w:val="center"/>
                        <w:hideMark/>
                      </w:tcPr>
                      <w:p w:rsidR="00EF584F" w:rsidRPr="00EF584F" w:rsidRDefault="00EF584F" w:rsidP="00EF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584F" w:rsidRPr="00EF584F" w:rsidRDefault="00EF584F" w:rsidP="00EF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584F" w:rsidRPr="00EF584F" w:rsidRDefault="00EF584F" w:rsidP="00EF584F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«Народов много – страна одна!» - под таким лозунгом уже в шестой раз состоится Международная просветительская акция «Большой этнографический диктант». Акция проводится в единый период – с 3 по 7 ноября 2021 года в онлайн-формате на сайте </w:t>
                  </w:r>
                  <w:hyperlink r:id="rId9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www.miretno.ru</w:t>
                    </w:r>
                  </w:hyperlink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традиционно приурочена ко Дню народного Единства.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Диктант позволит не только оценить уровень этнографической грамотности населения, их знания о народах, проживающих в России, но и привлечет внимание широкой общественности к вопросам межнационального мира и согласия.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Участниками Диктанта могут стать все желающие жители России и зарубежных стран.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Написать Диктант можно как на русском языке, так и на трех иностранных: английском, испанском, китайском.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будут опубликованы в 00.01 час. 3 ноября 2021 года (по </w:t>
                  </w:r>
                  <w:proofErr w:type="spellStart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моск.вр</w:t>
                  </w:r>
                  <w:proofErr w:type="spellEnd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на официальном сайте Большого этнографического диктанта </w:t>
                  </w:r>
                  <w:hyperlink r:id="rId10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www.miretno.ru</w:t>
                    </w:r>
                  </w:hyperlink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Задания Диктанта оформлены в виде теста и включают в себя: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- 20 вопросов – общефедеральная часть Диктанта, единая для всех участников;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- 10 вопросов – региональная часть Диктанта, уникальная для каждого субъекта Российской Федерации.</w:t>
                  </w:r>
                  <w:proofErr w:type="gramEnd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иностранных участников тест состоит из 30 общефедеральных вопросов, единых для всех стран.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Максимальная сумма баллов за выполнение всех заданий – 100.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прохождения Диктанта – 45 минут.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После прохождения Диктанта участник получает личный результат с анализом ответов. Сертификат участника с указанием набранных баллов формируется сразу после прохождения Диктанта в электронном виде, с возможностью получения его на электронную почту.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Диктант впервые прошел 4 октября 2016 года, участие в нём приняли 90 000 жителей России. А уже в 2020 году к Акции присоединились 1 742 661 человек из всех регионов России и 123 стран мира. В прошлом году  в Ивановской области акцию поддержали порядка 11 тысяч участников.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Подробную информацию о Международной просветительской акции «Большой этнографический диктант» можно узнать на сайте: </w:t>
                  </w:r>
                  <w:hyperlink r:id="rId11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www.miretno.ru</w:t>
                    </w:r>
                  </w:hyperlink>
                </w:p>
                <w:p w:rsidR="00EF584F" w:rsidRPr="00EF584F" w:rsidRDefault="00EF584F" w:rsidP="00EF584F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группы в социальных сетях:</w:t>
                  </w:r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</w:t>
                  </w:r>
                  <w:hyperlink r:id="rId12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https://vk.com/miretno</w:t>
                    </w:r>
                  </w:hyperlink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Инстаграм</w:t>
                  </w:r>
                  <w:proofErr w:type="spellEnd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</w:t>
                  </w:r>
                  <w:hyperlink r:id="rId13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https://www.instagram.com/etnodictant</w:t>
                    </w:r>
                  </w:hyperlink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Фейсбук</w:t>
                  </w:r>
                  <w:proofErr w:type="spellEnd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</w:t>
                  </w:r>
                  <w:hyperlink r:id="rId14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https://www.facebook.com/miretno</w:t>
                    </w:r>
                  </w:hyperlink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ТикТок</w:t>
                  </w:r>
                  <w:proofErr w:type="spellEnd"/>
                  <w:r w:rsidRPr="00EF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</w:t>
                  </w:r>
                  <w:hyperlink r:id="rId15" w:history="1">
                    <w:r w:rsidRPr="00EF584F">
                      <w:rPr>
                        <w:rFonts w:ascii="Times New Roman" w:eastAsia="Times New Roman" w:hAnsi="Times New Roman" w:cs="Times New Roman"/>
                        <w:color w:val="135CAE"/>
                        <w:sz w:val="24"/>
                        <w:szCs w:val="24"/>
                        <w:lang w:eastAsia="ru-RU"/>
                      </w:rPr>
                      <w:t>https://vm.tiktok.com/ZSJoJTTkE</w:t>
                    </w:r>
                  </w:hyperlink>
                </w:p>
              </w:tc>
            </w:tr>
          </w:tbl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hideMark/>
          </w:tcPr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0" w:type="dxa"/>
            <w:hideMark/>
          </w:tcPr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4F">
              <w:rPr>
                <w:rFonts w:ascii="Times New Roman" w:eastAsia="Times New Roman" w:hAnsi="Times New Roman" w:cs="Times New Roman"/>
                <w:noProof/>
                <w:color w:val="135CAE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C0CE7B" wp14:editId="6EBE063E">
                      <wp:extent cx="304800" cy="304800"/>
                      <wp:effectExtent l="0" t="0" r="0" b="0"/>
                      <wp:docPr id="1" name="AutoShape 3" descr="Баннер">
                        <a:hlinkClick xmlns:a="http://schemas.openxmlformats.org/drawingml/2006/main" r:id="rId1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Баннер" href="http://obrazovanie-gavposad.ru/index.php/component/banners/click/19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84F" w:rsidRPr="00EF584F" w:rsidRDefault="00EF584F" w:rsidP="00EF58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84F" w:rsidRPr="00EF584F" w:rsidRDefault="00EF584F" w:rsidP="00EF58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B8" w:rsidRDefault="004721B8"/>
    <w:sectPr w:rsidR="004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F"/>
    <w:rsid w:val="004721B8"/>
    <w:rsid w:val="00E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8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6" w:space="6" w:color="CCCCCC"/>
          </w:divBdr>
          <w:divsChild>
            <w:div w:id="164824382">
              <w:marLeft w:val="2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07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etnodicta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.mycdn.me/i?r=AyH4iRPQ2q0otWIFepML2LxRJFpac-ECxe9-ceKycqNNRQ&amp;fn=w_612" TargetMode="External"/><Relationship Id="rId12" Type="http://schemas.openxmlformats.org/officeDocument/2006/relationships/hyperlink" Target="https://vk.com/miretn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brazovanie-gavposad.ru/index.php/component/banners/click/19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retno.ru/" TargetMode="External"/><Relationship Id="rId5" Type="http://schemas.openxmlformats.org/officeDocument/2006/relationships/hyperlink" Target="http://obrazovanie-gavposad.ru/index.php/latestnews/9-edunewsraion/1495-2021-10-15-12-59-46.html?tmpl=component&amp;print=1&amp;layout=default&amp;page=" TargetMode="External"/><Relationship Id="rId15" Type="http://schemas.openxmlformats.org/officeDocument/2006/relationships/hyperlink" Target="https://vm.tiktok.com/ZSJoJTTkE/" TargetMode="External"/><Relationship Id="rId10" Type="http://schemas.openxmlformats.org/officeDocument/2006/relationships/hyperlink" Target="http://www.miret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tno.ru/" TargetMode="External"/><Relationship Id="rId14" Type="http://schemas.openxmlformats.org/officeDocument/2006/relationships/hyperlink" Target="https://www.faceboo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2021-10-30T04:01:00Z</dcterms:created>
  <dcterms:modified xsi:type="dcterms:W3CDTF">2021-10-30T04:03:00Z</dcterms:modified>
</cp:coreProperties>
</file>